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210" w:rightChars="100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FF0000"/>
          <w:spacing w:val="-23"/>
          <w:w w:val="66"/>
          <w:kern w:val="16"/>
          <w:sz w:val="104"/>
          <w:szCs w:val="10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pacing w:val="-23"/>
          <w:w w:val="66"/>
          <w:kern w:val="16"/>
          <w:sz w:val="104"/>
          <w:szCs w:val="104"/>
          <w:lang w:val="en-US" w:eastAsia="zh-CN"/>
        </w:rPr>
        <w:t xml:space="preserve">河南农业大学文法学院文件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10" w:rightChars="100"/>
        <w:jc w:val="right"/>
        <w:textAlignment w:val="auto"/>
        <w:outlineLvl w:val="9"/>
        <w:rPr>
          <w:rFonts w:hint="default" w:asciiTheme="majorEastAsia" w:hAnsiTheme="majorEastAsia" w:eastAsiaTheme="majorEastAsia" w:cstheme="majorEastAsia"/>
          <w:b/>
          <w:bCs/>
          <w:color w:val="FF0000"/>
          <w:spacing w:val="-23"/>
          <w:w w:val="66"/>
          <w:kern w:val="16"/>
          <w:sz w:val="21"/>
          <w:szCs w:val="21"/>
          <w:lang w:val="en-US" w:eastAsia="zh-CN"/>
        </w:rPr>
      </w:pPr>
    </w:p>
    <w:p>
      <w:pPr>
        <w:jc w:val="center"/>
        <w:rPr>
          <w:rFonts w:hint="eastAsia" w:ascii="Calibri" w:hAnsi="Calibri" w:eastAsia="仿宋" w:cstheme="minorBidi"/>
          <w:kern w:val="2"/>
          <w:sz w:val="34"/>
          <w:szCs w:val="22"/>
          <w:lang w:val="en-US" w:eastAsia="zh-CN" w:bidi="ar-SA"/>
        </w:rPr>
      </w:pPr>
      <w:r>
        <w:rPr>
          <w:rFonts w:hint="eastAsia"/>
          <w:sz w:val="28"/>
        </w:rPr>
        <w:t>院学</w:t>
      </w:r>
      <w:r>
        <w:rPr>
          <w:rFonts w:hint="eastAsia" w:ascii="宋体" w:hAnsi="宋体"/>
          <w:sz w:val="28"/>
        </w:rPr>
        <w:t>〔20</w:t>
      </w:r>
      <w:r>
        <w:rPr>
          <w:rFonts w:hint="eastAsia" w:ascii="宋体" w:hAnsi="宋体"/>
          <w:sz w:val="28"/>
          <w:lang w:val="en-US" w:eastAsia="zh-CN"/>
        </w:rPr>
        <w:t>21</w:t>
      </w:r>
      <w:r>
        <w:rPr>
          <w:rFonts w:hint="eastAsia" w:ascii="宋体" w:hAnsi="宋体"/>
          <w:sz w:val="28"/>
        </w:rPr>
        <w:t>〕</w:t>
      </w:r>
      <w:r>
        <w:rPr>
          <w:rFonts w:hint="eastAsia" w:ascii="宋体" w:hAnsi="宋体"/>
          <w:sz w:val="28"/>
          <w:lang w:val="en-US" w:eastAsia="zh-CN"/>
        </w:rPr>
        <w:t>15</w:t>
      </w:r>
      <w:r>
        <w:rPr>
          <w:rFonts w:hint="eastAsia" w:ascii="宋体" w:hAnsi="宋体"/>
          <w:sz w:val="28"/>
        </w:rPr>
        <w:t>号</w:t>
      </w:r>
      <w:r>
        <w:rPr>
          <w:rFonts w:hint="eastAsia" w:ascii="仿宋" w:hAnsi="仿宋" w:eastAsia="仿宋" w:cs="仿宋"/>
          <w:b/>
          <w:bCs/>
          <w:color w:val="FF0000"/>
          <w:spacing w:val="-23"/>
          <w:w w:val="66"/>
          <w:kern w:val="16"/>
          <w:sz w:val="106"/>
          <w:szCs w:val="10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944880</wp:posOffset>
                </wp:positionV>
                <wp:extent cx="277495" cy="277495"/>
                <wp:effectExtent l="19050" t="21590" r="23495" b="20955"/>
                <wp:wrapNone/>
                <wp:docPr id="4" name="五角星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3737610" y="2087880"/>
                          <a:ext cx="277495" cy="27749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8.75pt;margin-top:74.4pt;height:21.85pt;width:21.85pt;z-index:251659264;v-text-anchor:middle;mso-width-relative:page;mso-height-relative:page;" fillcolor="#FF0000" filled="t" stroked="t" coordsize="277495,277495" o:gfxdata="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ZcwKQdsAAAALAQAADwAAAAAAAAABACAAAAAiAAAAZHJzL2Rvd25yZXYueG1sUEsBAhQAFAAAAAgA&#10;h07iQB/PbUCUAgAALwUAAA4AAAAAAAAAAQAgAAAAKgEAAGRycy9lMm9Eb2MueG1sUEsFBgAAAAAG&#10;AAYAWQEAADAGAAAAAA==&#10;" path="m0,105993l105994,105994,138747,0,171500,105994,277494,105993,191743,171500,224497,277494,138747,211985,52997,277494,85751,171500xe">
                <v:path o:connectlocs="138747,0;0,105993;52997,277494;224497,277494;277494,105993" o:connectangles="247,164,82,82,0"/>
                <v:fill on="t" focussize="0,0"/>
                <v:stroke weight="1pt" color="#FF0000 [3204]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FF0000"/>
          <w:spacing w:val="-23"/>
          <w:w w:val="66"/>
          <w:kern w:val="16"/>
          <w:sz w:val="106"/>
          <w:szCs w:val="10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1087120</wp:posOffset>
                </wp:positionV>
                <wp:extent cx="2597150" cy="635"/>
                <wp:effectExtent l="0" t="19050" r="8890" b="2603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099560" y="2221230"/>
                          <a:ext cx="2597150" cy="63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7.3pt;margin-top:85.6pt;height:0.05pt;width:204.5pt;z-index:251661312;mso-width-relative:page;mso-height-relative:page;" filled="f" stroked="t" coordsize="21600,21600" o:gfxdata="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DpZp9gAAAALAQAADwAAAAAAAAABACAAAAAiAAAAZHJzL2Rvd25y&#10;ZXYueG1sUEsBAhQAFAAAAAgAh07iQAAJVIb+AQAAygMAAA4AAAAAAAAAAQAgAAAAJwEAAGRycy9l&#10;Mm9Eb2MueG1sUEsFBgAAAAAGAAYAWQEAAJcFAAAAAA==&#10;">
                <v:fill on="f" focussize="0,0"/>
                <v:stroke weight="3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FF0000"/>
          <w:spacing w:val="-23"/>
          <w:w w:val="66"/>
          <w:kern w:val="16"/>
          <w:sz w:val="106"/>
          <w:szCs w:val="10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1096645</wp:posOffset>
                </wp:positionV>
                <wp:extent cx="2616200" cy="635"/>
                <wp:effectExtent l="0" t="19050" r="5080" b="2603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08610" y="2211705"/>
                          <a:ext cx="2616200" cy="63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2pt;margin-top:86.35pt;height:0.05pt;width:206pt;z-index:251660288;mso-width-relative:page;mso-height-relative:page;" filled="f" stroked="t" coordsize="21600,21600" o:gfxdata="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pkGLK2QAAAAsBAAAPAAAAAAAAAAEAIAAAACIAAABkcnMvZG93bnJl&#10;di54bWxQSwECFAAUAAAACACHTuJAr4j7TvwBAADJAwAADgAAAAAAAAABACAAAAAoAQAAZHJzL2Uy&#10;b0RvYy54bWxQSwUGAAAAAAYABgBZAQAAlgUAAAAA&#10;">
                <v:fill on="f" focussize="0,0"/>
                <v:stroke weight="3pt" color="#FF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ascii="宋体" w:hAnsi="宋体" w:cs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sz w:val="40"/>
          <w:szCs w:val="40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sz w:val="52"/>
          <w:szCs w:val="52"/>
        </w:rPr>
        <w:t>公    示</w:t>
      </w:r>
    </w:p>
    <w:p>
      <w:pPr>
        <w:jc w:val="center"/>
        <w:rPr>
          <w:rFonts w:ascii="黑体" w:hAnsi="黑体" w:eastAsia="黑体" w:cs="黑体"/>
          <w:b/>
          <w:sz w:val="52"/>
          <w:szCs w:val="52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根据《河南省教育厅国家开发银行河南省分行关于2021年度高校国家助学贷款工作有关问题的通知》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精神，我院严格按通知要求，统筹兼顾、扎实工作，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认真做好本年度高校国家助学贷款工作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经过个人申报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最终产生我院20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-20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度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高校助学贷款人员，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名单如下：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47" w:type="dxa"/>
          <w:bottom w:w="0" w:type="dxa"/>
          <w:right w:w="147" w:type="dxa"/>
        </w:tblCellMar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rPr>
          <w:trHeight w:val="329" w:hRule="atLeast"/>
        </w:trPr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马永越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陈强生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谷文雅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现予以公示，公示期为10月8日-10日。如有疑问，请与团委老师联系。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院团委电话：0371—56990004</w:t>
      </w:r>
    </w:p>
    <w:p>
      <w:pPr>
        <w:spacing w:line="120" w:lineRule="auto"/>
        <w:ind w:left="2873" w:leftChars="1368" w:firstLine="640" w:firstLineChars="200"/>
        <w:rPr>
          <w:rFonts w:hint="eastAsia" w:ascii="宋体" w:hAnsi="宋体" w:cs="宋体"/>
          <w:bCs/>
          <w:kern w:val="0"/>
          <w:sz w:val="32"/>
          <w:szCs w:val="32"/>
          <w:lang w:val="en-US" w:eastAsia="zh-CN" w:bidi="ar"/>
        </w:rPr>
      </w:pPr>
    </w:p>
    <w:p>
      <w:pPr>
        <w:spacing w:line="120" w:lineRule="auto"/>
        <w:ind w:firstLine="4200" w:firstLineChars="1500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文法学院学生工作领导小组（代章）</w:t>
      </w:r>
    </w:p>
    <w:p>
      <w:pPr>
        <w:spacing w:line="120" w:lineRule="auto"/>
        <w:jc w:val="center"/>
        <w:rPr>
          <w:rFonts w:asciiTheme="minorEastAsia" w:hAnsiTheme="minorEastAsia" w:eastAsiaTheme="minorEastAsia" w:cstheme="minorEastAsia"/>
          <w:bCs/>
          <w:sz w:val="28"/>
          <w:szCs w:val="28"/>
        </w:rPr>
        <w:sectPr>
          <w:pgSz w:w="11906" w:h="16838"/>
          <w:pgMar w:top="612" w:right="1440" w:bottom="612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 xml:space="preserve">                         </w:t>
      </w:r>
      <w:r>
        <w:rPr>
          <w:rFonts w:hint="eastAsia" w:ascii="宋体" w:hAnsi="宋体" w:cs="宋体"/>
          <w:bCs/>
          <w:kern w:val="0"/>
          <w:sz w:val="32"/>
          <w:szCs w:val="32"/>
          <w:lang w:bidi="ar"/>
        </w:rPr>
        <w:t xml:space="preserve"> 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 w:bidi="ar"/>
        </w:rPr>
        <w:t>二零二一</w:t>
      </w:r>
      <w:r>
        <w:rPr>
          <w:rFonts w:hint="eastAsia" w:ascii="宋体" w:hAnsi="宋体" w:cs="宋体"/>
          <w:bCs/>
          <w:kern w:val="0"/>
          <w:sz w:val="32"/>
          <w:szCs w:val="32"/>
          <w:lang w:bidi="ar"/>
        </w:rPr>
        <w:t>年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 w:bidi="ar"/>
        </w:rPr>
        <w:t>十</w:t>
      </w:r>
      <w:r>
        <w:rPr>
          <w:rFonts w:hint="eastAsia" w:ascii="宋体" w:hAnsi="宋体" w:cs="宋体"/>
          <w:bCs/>
          <w:kern w:val="0"/>
          <w:sz w:val="32"/>
          <w:szCs w:val="32"/>
          <w:lang w:bidi="ar"/>
        </w:rPr>
        <w:t>月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 w:bidi="ar"/>
        </w:rPr>
        <w:t>八</w:t>
      </w:r>
      <w:r>
        <w:rPr>
          <w:rFonts w:hint="eastAsia" w:ascii="宋体" w:hAnsi="宋体" w:cs="宋体"/>
          <w:bCs/>
          <w:kern w:val="0"/>
          <w:sz w:val="32"/>
          <w:szCs w:val="32"/>
          <w:lang w:bidi="ar"/>
        </w:rPr>
        <w:t>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0B"/>
    <w:rsid w:val="00040B87"/>
    <w:rsid w:val="00041527"/>
    <w:rsid w:val="0023378E"/>
    <w:rsid w:val="0033449B"/>
    <w:rsid w:val="0035757B"/>
    <w:rsid w:val="005A1E1F"/>
    <w:rsid w:val="005F087A"/>
    <w:rsid w:val="006C26F1"/>
    <w:rsid w:val="006F23F1"/>
    <w:rsid w:val="00744EC5"/>
    <w:rsid w:val="007D0A0B"/>
    <w:rsid w:val="009657A4"/>
    <w:rsid w:val="009A1EA6"/>
    <w:rsid w:val="009F2F38"/>
    <w:rsid w:val="00A01A3E"/>
    <w:rsid w:val="00BB7B51"/>
    <w:rsid w:val="00E24824"/>
    <w:rsid w:val="00E44DB4"/>
    <w:rsid w:val="00E57C24"/>
    <w:rsid w:val="033103C4"/>
    <w:rsid w:val="035D328B"/>
    <w:rsid w:val="03BB65EC"/>
    <w:rsid w:val="060A0F32"/>
    <w:rsid w:val="06624196"/>
    <w:rsid w:val="0808182C"/>
    <w:rsid w:val="090B46F6"/>
    <w:rsid w:val="0B0142CC"/>
    <w:rsid w:val="10E40870"/>
    <w:rsid w:val="10FC1FD1"/>
    <w:rsid w:val="119272F7"/>
    <w:rsid w:val="12A53154"/>
    <w:rsid w:val="12BB45B0"/>
    <w:rsid w:val="14B124C8"/>
    <w:rsid w:val="190144C7"/>
    <w:rsid w:val="1981283A"/>
    <w:rsid w:val="199E5574"/>
    <w:rsid w:val="1D9F091F"/>
    <w:rsid w:val="1DA92D01"/>
    <w:rsid w:val="206A293C"/>
    <w:rsid w:val="216F79D9"/>
    <w:rsid w:val="25935BB5"/>
    <w:rsid w:val="26DD17AE"/>
    <w:rsid w:val="27E1278F"/>
    <w:rsid w:val="29520C71"/>
    <w:rsid w:val="2A4B394A"/>
    <w:rsid w:val="2D8E45D1"/>
    <w:rsid w:val="2E56025E"/>
    <w:rsid w:val="31E006C1"/>
    <w:rsid w:val="322F6CC1"/>
    <w:rsid w:val="33307B7C"/>
    <w:rsid w:val="34D236C6"/>
    <w:rsid w:val="34F5381B"/>
    <w:rsid w:val="35695D34"/>
    <w:rsid w:val="372F2E42"/>
    <w:rsid w:val="38E026C1"/>
    <w:rsid w:val="39A06E20"/>
    <w:rsid w:val="3BEA11C0"/>
    <w:rsid w:val="3C496B02"/>
    <w:rsid w:val="3D53756E"/>
    <w:rsid w:val="3E2A3394"/>
    <w:rsid w:val="3E8A62BF"/>
    <w:rsid w:val="3F287BFD"/>
    <w:rsid w:val="3FAB682F"/>
    <w:rsid w:val="415C4DAE"/>
    <w:rsid w:val="43D44C6F"/>
    <w:rsid w:val="462E36A2"/>
    <w:rsid w:val="46EA2AE8"/>
    <w:rsid w:val="47314A85"/>
    <w:rsid w:val="486C7D56"/>
    <w:rsid w:val="4CC77335"/>
    <w:rsid w:val="4E9564AE"/>
    <w:rsid w:val="4FF45EB6"/>
    <w:rsid w:val="50D60575"/>
    <w:rsid w:val="52A4598C"/>
    <w:rsid w:val="52D714C8"/>
    <w:rsid w:val="55990241"/>
    <w:rsid w:val="562D2B08"/>
    <w:rsid w:val="573031A3"/>
    <w:rsid w:val="57C83364"/>
    <w:rsid w:val="58E41518"/>
    <w:rsid w:val="59115AB9"/>
    <w:rsid w:val="5BDE091D"/>
    <w:rsid w:val="5C083021"/>
    <w:rsid w:val="602F52C5"/>
    <w:rsid w:val="61572CBB"/>
    <w:rsid w:val="650A28A4"/>
    <w:rsid w:val="657873B7"/>
    <w:rsid w:val="65B247C6"/>
    <w:rsid w:val="66D458E2"/>
    <w:rsid w:val="671C2220"/>
    <w:rsid w:val="68023711"/>
    <w:rsid w:val="680560FC"/>
    <w:rsid w:val="68C13E5C"/>
    <w:rsid w:val="6AAB7607"/>
    <w:rsid w:val="6CC2574E"/>
    <w:rsid w:val="6E221C94"/>
    <w:rsid w:val="6E730A5B"/>
    <w:rsid w:val="7186171D"/>
    <w:rsid w:val="72336ABD"/>
    <w:rsid w:val="72B51694"/>
    <w:rsid w:val="742D420B"/>
    <w:rsid w:val="75A22443"/>
    <w:rsid w:val="7B292A15"/>
    <w:rsid w:val="7BED75E5"/>
    <w:rsid w:val="7C387E90"/>
    <w:rsid w:val="7FA9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353</Words>
  <Characters>2014</Characters>
  <Lines>16</Lines>
  <Paragraphs>4</Paragraphs>
  <TotalTime>3</TotalTime>
  <ScaleCrop>false</ScaleCrop>
  <LinksUpToDate>false</LinksUpToDate>
  <CharactersWithSpaces>2363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2019-09-30T12:38:00Z</dcterms:created>
  <dc:creator>lenovo</dc:creator>
  <cp:lastModifiedBy>初心</cp:lastModifiedBy>
  <cp:lastPrinted>2020-10-11T15:37:00Z</cp:lastPrinted>
  <dcterms:modified xsi:type="dcterms:W3CDTF">2021-10-08T09:47:26Z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9556A9CD1110477DA7950F2EB7806D8F</vt:lpwstr>
  </property>
</Properties>
</file>